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760" w:rsidRPr="00E00760" w:rsidRDefault="00945A7D" w:rsidP="00E00760">
      <w:pPr>
        <w:jc w:val="center"/>
        <w:rPr>
          <w:b/>
          <w:sz w:val="28"/>
          <w:szCs w:val="28"/>
        </w:rPr>
      </w:pPr>
      <w:r w:rsidRPr="00945A7D">
        <w:rPr>
          <w:b/>
          <w:sz w:val="28"/>
          <w:szCs w:val="28"/>
        </w:rPr>
        <w:t>Használati útmutató</w:t>
      </w:r>
    </w:p>
    <w:p w:rsidR="00E00760" w:rsidRDefault="00E00760" w:rsidP="00E00760">
      <w:pPr>
        <w:jc w:val="center"/>
        <w:rPr>
          <w:b/>
          <w:sz w:val="28"/>
          <w:szCs w:val="28"/>
        </w:rPr>
      </w:pPr>
      <w:proofErr w:type="spellStart"/>
      <w:r w:rsidRPr="00E00760">
        <w:rPr>
          <w:b/>
          <w:sz w:val="28"/>
          <w:szCs w:val="28"/>
        </w:rPr>
        <w:t>Clementoni</w:t>
      </w:r>
      <w:proofErr w:type="spellEnd"/>
      <w:r w:rsidRPr="00E00760">
        <w:rPr>
          <w:b/>
          <w:sz w:val="28"/>
          <w:szCs w:val="28"/>
        </w:rPr>
        <w:t xml:space="preserve"> -Szenzoros labdák </w:t>
      </w:r>
      <w:r>
        <w:rPr>
          <w:b/>
          <w:sz w:val="28"/>
          <w:szCs w:val="28"/>
        </w:rPr>
        <w:t>–</w:t>
      </w:r>
      <w:r w:rsidRPr="00E00760">
        <w:rPr>
          <w:b/>
          <w:sz w:val="28"/>
          <w:szCs w:val="28"/>
        </w:rPr>
        <w:t xml:space="preserve"> állatkás</w:t>
      </w:r>
    </w:p>
    <w:p w:rsidR="00A613DE" w:rsidRDefault="00E00760" w:rsidP="00E00760">
      <w:pPr>
        <w:jc w:val="center"/>
      </w:pPr>
      <w:r>
        <w:t>Ebben a szettben 6 különböző méretű színű és mintájú labdát találhattok. Először távolítsuk el a csomagolást.</w:t>
      </w:r>
      <w:bookmarkStart w:id="0" w:name="_GoBack"/>
      <w:bookmarkEnd w:id="0"/>
      <w:r>
        <w:t xml:space="preserve"> A labdákkal többféle képen is játszhatunk. Kezdetben gyermekünk csak kezébe és szájába veszi őket, a labdák pedig eltérő felületükkel ingerlik a baba tapintását, ínyét. A labdákat guríthatjuk, gyengéden masszírozhatjuk vele gyermekünket. Nagyobb korban a színfelismerést is gyakorolhatjuk velük.</w:t>
      </w:r>
    </w:p>
    <w:sectPr w:rsidR="00A61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A7D"/>
    <w:rsid w:val="000656AA"/>
    <w:rsid w:val="00124616"/>
    <w:rsid w:val="001E43AB"/>
    <w:rsid w:val="00220D8E"/>
    <w:rsid w:val="002959DF"/>
    <w:rsid w:val="00370C48"/>
    <w:rsid w:val="00396118"/>
    <w:rsid w:val="0041775F"/>
    <w:rsid w:val="00442E38"/>
    <w:rsid w:val="004A5424"/>
    <w:rsid w:val="0059174E"/>
    <w:rsid w:val="005E06D5"/>
    <w:rsid w:val="00605158"/>
    <w:rsid w:val="007C1A9D"/>
    <w:rsid w:val="008440CE"/>
    <w:rsid w:val="00945A7D"/>
    <w:rsid w:val="00964BC3"/>
    <w:rsid w:val="00A613DE"/>
    <w:rsid w:val="00AD4969"/>
    <w:rsid w:val="00D16B5D"/>
    <w:rsid w:val="00DC5CA2"/>
    <w:rsid w:val="00E00760"/>
    <w:rsid w:val="00E5603C"/>
    <w:rsid w:val="00FB73DD"/>
    <w:rsid w:val="00FC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4049E"/>
  <w15:chartTrackingRefBased/>
  <w15:docId w15:val="{92E0B3AA-E932-4763-9637-EA298FBD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 Gradus</dc:creator>
  <cp:keywords/>
  <dc:description/>
  <cp:lastModifiedBy>Top Gradus</cp:lastModifiedBy>
  <cp:revision>2</cp:revision>
  <dcterms:created xsi:type="dcterms:W3CDTF">2024-07-17T10:30:00Z</dcterms:created>
  <dcterms:modified xsi:type="dcterms:W3CDTF">2024-07-17T10:30:00Z</dcterms:modified>
</cp:coreProperties>
</file>