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F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370C48" w:rsidRDefault="00370C48" w:rsidP="00396118">
      <w:pPr>
        <w:jc w:val="center"/>
        <w:rPr>
          <w:b/>
          <w:sz w:val="28"/>
          <w:szCs w:val="28"/>
        </w:rPr>
      </w:pPr>
      <w:r w:rsidRPr="00370C48">
        <w:rPr>
          <w:b/>
          <w:sz w:val="28"/>
          <w:szCs w:val="28"/>
        </w:rPr>
        <w:t xml:space="preserve">30 db-os </w:t>
      </w:r>
      <w:proofErr w:type="spellStart"/>
      <w:r w:rsidRPr="00370C48">
        <w:rPr>
          <w:b/>
          <w:sz w:val="28"/>
          <w:szCs w:val="28"/>
        </w:rPr>
        <w:t>Supercolor</w:t>
      </w:r>
      <w:proofErr w:type="spellEnd"/>
      <w:r w:rsidRPr="00370C48">
        <w:rPr>
          <w:b/>
          <w:sz w:val="28"/>
          <w:szCs w:val="28"/>
        </w:rPr>
        <w:t xml:space="preserve"> fali magasságmérő Puzzle - Disney hercegnők</w:t>
      </w:r>
    </w:p>
    <w:p w:rsidR="00945A7D" w:rsidRDefault="00370C48" w:rsidP="00396118">
      <w:pPr>
        <w:jc w:val="center"/>
      </w:pPr>
      <w:r>
        <w:t xml:space="preserve">Rakjátok, ki a gyönyörű hercegnős magasságmérőt, </w:t>
      </w:r>
      <w:proofErr w:type="gramStart"/>
      <w:r>
        <w:t>majd</w:t>
      </w:r>
      <w:proofErr w:type="gramEnd"/>
      <w:r>
        <w:t xml:space="preserve"> ha elkészült, szülő segítségével a készlethez tartozó ragasztóanyaggal ragasszátok össze. Ha a ragasztó megszáradt akkor az elkészült magasságmérőt már csak el kell helyezni a kiszemelt helyre</w:t>
      </w:r>
      <w:r w:rsidR="007C1A9D">
        <w:t xml:space="preserve"> és beírhatjuk gyermekünk magasságát.</w:t>
      </w:r>
      <w:bookmarkStart w:id="0" w:name="_GoBack"/>
      <w:bookmarkEnd w:id="0"/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370C48"/>
    <w:rsid w:val="00396118"/>
    <w:rsid w:val="00442E38"/>
    <w:rsid w:val="0059174E"/>
    <w:rsid w:val="007C1A9D"/>
    <w:rsid w:val="00945A7D"/>
    <w:rsid w:val="00964BC3"/>
    <w:rsid w:val="00D16B5D"/>
    <w:rsid w:val="00DC5CA2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2024-07-17T09:40:00Z</dcterms:created>
  <dcterms:modified xsi:type="dcterms:W3CDTF">2024-07-17T09:40:00Z</dcterms:modified>
</cp:coreProperties>
</file>