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proofErr w:type="gramStart"/>
      <w:r w:rsidRPr="003634DD">
        <w:rPr>
          <w:rFonts w:ascii="Helvetica" w:hAnsi="Helvetica" w:cs="Helvetica"/>
          <w:color w:val="666666"/>
        </w:rPr>
        <w:t>Játék szabályok</w:t>
      </w:r>
      <w:proofErr w:type="gramEnd"/>
      <w:r w:rsidRPr="003634DD">
        <w:rPr>
          <w:rFonts w:ascii="Helvetica" w:hAnsi="Helvetica" w:cs="Helvetica"/>
          <w:color w:val="666666"/>
        </w:rPr>
        <w:t>: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u w:val="single"/>
          <w:bdr w:val="none" w:sz="0" w:space="0" w:color="auto" w:frame="1"/>
        </w:rPr>
        <w:t>REFLEX JÁTÉK</w:t>
      </w:r>
      <w:r w:rsidRPr="003634DD">
        <w:rPr>
          <w:rFonts w:ascii="Helvetica" w:hAnsi="Helvetica" w:cs="Helvetica"/>
          <w:color w:val="666666"/>
        </w:rPr>
        <w:t> </w:t>
      </w: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(1-5 ember játszhatja)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 </w:t>
      </w:r>
      <w:r w:rsidRPr="003634DD">
        <w:rPr>
          <w:rFonts w:ascii="Helvetica" w:hAnsi="Helvetica" w:cs="Helvetica"/>
          <w:color w:val="666666"/>
        </w:rPr>
        <w:t>Az osztó a kártyacsomagot megkeveri, és 2 lapot felfordít az asztalra</w:t>
      </w: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.  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A játékosok megkeresik azt a betűt, amely mindkét lapon azonos  formájú (egyforma)</w:t>
      </w:r>
      <w:r w:rsidRPr="003634DD">
        <w:rPr>
          <w:rFonts w:ascii="Helvetica" w:hAnsi="Helvetica" w:cs="Helvetica"/>
          <w:color w:val="666666"/>
        </w:rPr>
        <w:t>.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Ha méretre nem egyformák, egyik kisebb, a másik nagyobb (középen van), akkor csak a nagyobbra jó mutatni. Ha mindkettő kicsi, akkor bármelyikre</w:t>
      </w: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.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Aki előbb megtalálja és rámutat, azé a lap.</w:t>
      </w:r>
      <w:r w:rsidRPr="003634DD">
        <w:rPr>
          <w:rFonts w:ascii="Helvetica" w:hAnsi="Helvetica" w:cs="Helvetica"/>
          <w:color w:val="666666"/>
        </w:rPr>
        <w:t> Az osztó azt a lapot adja a játékosnak, amelyikre mutatott. Az osztó újabb lapot tesz az asztalra, hogy mindig 2 lap legyen felfordítva. Ha ketten egyszerre mutattak jól, akkor mindkét játékos kap lapot, így az osztó újra két lapot tesz az asztalra.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3 estben veszti el a játékos az összes megszerzett lapját</w:t>
      </w:r>
      <w:r w:rsidRPr="003634DD">
        <w:rPr>
          <w:rFonts w:ascii="Helvetica" w:hAnsi="Helvetica" w:cs="Helvetica"/>
          <w:color w:val="666666"/>
        </w:rPr>
        <w:t> (ezekben az estekben mindet vissza kell adni az osztónak, aki a lapokat a kezében lévő pakli alá rakja (így tovább lehet játszani):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 xml:space="preserve">– ha nincs párja a </w:t>
      </w:r>
      <w:proofErr w:type="gramStart"/>
      <w:r w:rsidRPr="003634DD">
        <w:rPr>
          <w:rFonts w:ascii="Helvetica" w:hAnsi="Helvetica" w:cs="Helvetica"/>
          <w:color w:val="666666"/>
        </w:rPr>
        <w:t>betűnek</w:t>
      </w:r>
      <w:proofErr w:type="gramEnd"/>
      <w:r w:rsidRPr="003634DD">
        <w:rPr>
          <w:rFonts w:ascii="Helvetica" w:hAnsi="Helvetica" w:cs="Helvetica"/>
          <w:color w:val="666666"/>
        </w:rPr>
        <w:t xml:space="preserve"> amire mutatott,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– ha a kisebb párjára mutatott a nagyobb helyett,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– ha bemozdult a keze, de nem mutatott rá. (A kártya fölött nem körözhet, keresgélhet senki a kezével, egyetlen határozott mozdulattal kell a mutatóujjával egy betűre mutatni)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 xml:space="preserve">Rablási lehetősége van annak a </w:t>
      </w:r>
      <w:proofErr w:type="gramStart"/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játékosnak</w:t>
      </w:r>
      <w:proofErr w:type="gramEnd"/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 xml:space="preserve"> akinek az orra elől elviszik a lapot. Az elvitt lapon lévő</w:t>
      </w:r>
      <w:r w:rsidRPr="003634DD">
        <w:rPr>
          <w:rFonts w:ascii="Helvetica" w:hAnsi="Helvetica" w:cs="Helvetica"/>
          <w:color w:val="666666"/>
        </w:rPr>
        <w:t> középső betű feletti </w:t>
      </w: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 mondatot, ha helyesen, hangosan kimondja, akkor a megkapja annak a játékosnak az összes lapját, aki gyorsabb volt nála. Viszont, ha eltéveszti, neki kell az összes lapját odaadni annak, akitől rabolni akart.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AZ GYŐZÖTT, AKI A LEGTÖBB LAPOT GYŰJTÖTTE, MIRE AZ OSZTÓNAK ELFOGY A PAKLI A KEZÉBŐL!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u w:val="single"/>
          <w:bdr w:val="none" w:sz="0" w:space="0" w:color="auto" w:frame="1"/>
        </w:rPr>
        <w:t>“VILLÁM” REFLEX JÁTÉK: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Látható, hogy a Jó kártya egyik oldalán kis nyomtatott betűk vannak, a másikon nagy nyomtatott betűk.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proofErr w:type="gramStart"/>
      <w:r w:rsidRPr="003634DD">
        <w:rPr>
          <w:rFonts w:ascii="Helvetica" w:hAnsi="Helvetica" w:cs="Helvetica"/>
          <w:color w:val="666666"/>
        </w:rPr>
        <w:t>A nehezített verzióban összekeverjük a hátoldalt az elejével, így vegyesen fordítjuk a lapokat, ugyanúgy kettő lapot mint az előbb, ha fejjel lefelé van egyik –másik, akkor is meg kell ismerni a  betű párokat.</w:t>
      </w: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         Az  viszi a lapot, aki leggyorsabban mutat a betűpár egyik tagjára</w:t>
      </w:r>
      <w:r w:rsidRPr="003634DD">
        <w:rPr>
          <w:rFonts w:ascii="Helvetica" w:hAnsi="Helvetica" w:cs="Helvetica"/>
          <w:color w:val="666666"/>
        </w:rPr>
        <w:t>, mint az első játékban, a méretbeli különbség itt csak a középső és a szélső betűk között számít, </w:t>
      </w: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ugyanúgy a középsőre kell mutatni, ha a betűpár egyik tagja középen van. </w:t>
      </w:r>
      <w:r w:rsidRPr="003634DD">
        <w:rPr>
          <w:rFonts w:ascii="Helvetica" w:hAnsi="Helvetica" w:cs="Helvetica"/>
          <w:color w:val="666666"/>
        </w:rPr>
        <w:t>/A-a közül arra mutatunk, amelyik középen van/</w:t>
      </w:r>
      <w:proofErr w:type="gramEnd"/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3 estben veszti el a játékos az összes megszerzett lapját</w:t>
      </w:r>
      <w:r w:rsidRPr="003634DD">
        <w:rPr>
          <w:rFonts w:ascii="Helvetica" w:hAnsi="Helvetica" w:cs="Helvetica"/>
          <w:color w:val="666666"/>
        </w:rPr>
        <w:t> (ezekben az estekben mindet vissza kell adni az osztónak, aki a lapokat a kezében lévő pakli alá rakja (így tovább lehet játszani):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– ha nincs párja a betűnek, amire mutatott,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– ha a szélsőre mutatott a középső helyett,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– ha bemozdult a keze, de nem mutatott rá. (A kártya fölött nem körözhet, keresgélhet senki a kezével, egyetlen határozott mozdulattal kell a mutatóujjával egy betűre mutatni)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lastRenderedPageBreak/>
        <w:t xml:space="preserve">Rablási lehetősége van annak a </w:t>
      </w:r>
      <w:proofErr w:type="gramStart"/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játékosnak</w:t>
      </w:r>
      <w:proofErr w:type="gramEnd"/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 xml:space="preserve"> akinek az orra elől elviszik a lapot. Az elvitt lapon lévő</w:t>
      </w:r>
      <w:r w:rsidRPr="003634DD">
        <w:rPr>
          <w:rFonts w:ascii="Helvetica" w:hAnsi="Helvetica" w:cs="Helvetica"/>
          <w:color w:val="666666"/>
        </w:rPr>
        <w:t> középső betű feletti </w:t>
      </w:r>
      <w:r w:rsidRPr="003634DD">
        <w:rPr>
          <w:rStyle w:val="Kiemels2"/>
          <w:rFonts w:ascii="inherit" w:hAnsi="inherit" w:cs="Helvetica"/>
          <w:color w:val="C3512F"/>
          <w:bdr w:val="none" w:sz="0" w:space="0" w:color="auto" w:frame="1"/>
        </w:rPr>
        <w:t> mondatot, ha helyesen, hangosan kimondja, akkor a megkapja annak a játékosnak az összes lapját, aki gyorsabb volt nála. Viszont, ha eltéveszti, neki kell az összes lapját odaadni annak, akitől rabolni akart.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AZ GYŐZÖTT, AKI A LEGTÖBB LAPOT GYŰJTÖTTE, MIRE AZ OSZTÓNAK ELFOGY A PAKLI A KEZÉBŐL!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color w:val="C3512F"/>
          <w:u w:val="single"/>
          <w:bdr w:val="none" w:sz="0" w:space="0" w:color="auto" w:frame="1"/>
        </w:rPr>
        <w:t>SHODOKU</w:t>
      </w:r>
      <w:r w:rsidRPr="003634DD">
        <w:rPr>
          <w:rFonts w:ascii="Helvetica" w:hAnsi="Helvetica" w:cs="Helvetica"/>
          <w:color w:val="666666"/>
        </w:rPr>
        <w:t> </w:t>
      </w: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(1 ember játszhatja)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A játék célja 5×4 lapos mezőben úgy kirakni a lapokat, hogy nem lehet sem a sorokban, sem az oszlopokban egyforma betű. A kis körök sorai és oszlopai, amit figyelni kell, a nagy között nincs egyforma.</w:t>
      </w:r>
    </w:p>
    <w:p w:rsidR="003634DD" w:rsidRPr="003634DD" w:rsidRDefault="003634DD" w:rsidP="003634DD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Kezdd el úgy, hogy két lapot kiteszel egymás mellé, és végignézed a sorokat, ha van egyforma, akkor cseréld ki egy olyan lapra, ahol minden betű különbözik valamiben, vagy színre, vagy formára. Azután tegyél alájuk 2 lapot, azokban is nézd meg a sorokat, majd az oszlopokat is, amelyik lap nem stimmel, azt cseréld ki, akár meg is fordíthatod. Addig bővítsd a sorok és oszlopok számát, ameddig az 5×4-es mezőt sikerül kirakni.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Fonts w:ascii="Helvetica" w:hAnsi="Helvetica" w:cs="Helvetica"/>
          <w:color w:val="666666"/>
        </w:rPr>
        <w:t>Egy lap marad a végén. </w:t>
      </w: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Nem könnyű!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 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2"/>
          <w:rFonts w:ascii="inherit" w:hAnsi="inherit" w:cs="Helvetica"/>
          <w:i/>
          <w:iCs/>
          <w:color w:val="C3512F"/>
          <w:u w:val="single"/>
          <w:bdr w:val="none" w:sz="0" w:space="0" w:color="auto" w:frame="1"/>
        </w:rPr>
        <w:t>Szókereső játék: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Találd ki, mi legyen a szabály.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 </w:t>
      </w:r>
    </w:p>
    <w:p w:rsidR="003634DD" w:rsidRPr="003634DD" w:rsidRDefault="003634DD" w:rsidP="003634DD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</w:rPr>
      </w:pPr>
      <w:r w:rsidRPr="003634DD">
        <w:rPr>
          <w:rStyle w:val="Kiemels"/>
          <w:rFonts w:ascii="inherit" w:hAnsi="inherit" w:cs="Helvetica"/>
          <w:color w:val="666666"/>
          <w:bdr w:val="none" w:sz="0" w:space="0" w:color="auto" w:frame="1"/>
        </w:rPr>
        <w:t>Jó szórakozást!</w:t>
      </w:r>
    </w:p>
    <w:p w:rsidR="00B434B9" w:rsidRPr="003634DD" w:rsidRDefault="00B434B9">
      <w:pPr>
        <w:rPr>
          <w:sz w:val="24"/>
          <w:szCs w:val="24"/>
        </w:rPr>
      </w:pPr>
    </w:p>
    <w:p w:rsidR="003634DD" w:rsidRPr="003634DD" w:rsidRDefault="003634DD">
      <w:pPr>
        <w:rPr>
          <w:sz w:val="24"/>
          <w:szCs w:val="24"/>
        </w:rPr>
      </w:pPr>
      <w:bookmarkStart w:id="0" w:name="_GoBack"/>
      <w:bookmarkEnd w:id="0"/>
    </w:p>
    <w:sectPr w:rsidR="003634DD" w:rsidRPr="0036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D"/>
    <w:rsid w:val="003634DD"/>
    <w:rsid w:val="00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71C79-2371-43C0-BF95-5760E7B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6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634DD"/>
    <w:rPr>
      <w:b/>
      <w:bCs/>
    </w:rPr>
  </w:style>
  <w:style w:type="character" w:styleId="Kiemels">
    <w:name w:val="Emphasis"/>
    <w:basedOn w:val="Bekezdsalapbettpusa"/>
    <w:uiPriority w:val="20"/>
    <w:qFormat/>
    <w:rsid w:val="00363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</dc:creator>
  <cp:keywords/>
  <dc:description/>
  <cp:lastModifiedBy>Zsanett</cp:lastModifiedBy>
  <cp:revision>1</cp:revision>
  <dcterms:created xsi:type="dcterms:W3CDTF">2021-06-23T13:26:00Z</dcterms:created>
  <dcterms:modified xsi:type="dcterms:W3CDTF">2021-06-23T13:28:00Z</dcterms:modified>
</cp:coreProperties>
</file>