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3" w:rsidRPr="00107F33" w:rsidRDefault="00107F33">
      <w:pPr>
        <w:rPr>
          <w:sz w:val="28"/>
          <w:szCs w:val="28"/>
        </w:rPr>
      </w:pPr>
      <w:r w:rsidRPr="00107F33">
        <w:rPr>
          <w:sz w:val="28"/>
          <w:szCs w:val="28"/>
        </w:rPr>
        <w:t xml:space="preserve">AKR20803 Képkártyák - biztonság </w:t>
      </w:r>
    </w:p>
    <w:p w:rsidR="00107F33" w:rsidRDefault="00107F33">
      <w:r>
        <w:t xml:space="preserve">A készlet tartalma: - 34 kártya 9 x 9 cm méretben Fejlesztési célok: Balesetmegelőző és a gyermekek biztonságát elősegítő szokások kialakítása </w:t>
      </w:r>
      <w:r>
        <w:sym w:font="Symbol" w:char="F0B7"/>
      </w:r>
      <w:r>
        <w:t xml:space="preserve"> Otthon: -</w:t>
      </w:r>
      <w:bookmarkStart w:id="0" w:name="_GoBack"/>
      <w:bookmarkEnd w:id="0"/>
      <w:r>
        <w:t xml:space="preserve"> Ne nyúlj a sütő ajtajához és a konnektorokhoz. - Ha mezítláb vagy, ne nyisd ki a hűtőt, és ne szárítsd a hajad mezítláb állva a fürdőszoba nedves padlóján. - Ne mássz fel a konyhai pultra; ne mássz fel egy székre vagy asztalra, hogy kiláss az ablakon vagy az erkélykorlát fölött. - Ne játssz tűzzel, és ne menj a közelébe. - Ne ugrálj az ágyon. - Csak akkor szállj be a liftbe, ha felnőtt van veled. </w:t>
      </w:r>
      <w:r>
        <w:sym w:font="Symbol" w:char="F0B7"/>
      </w:r>
      <w:r>
        <w:t xml:space="preserve"> Közlekedés közben: - Mindig legyen rajtad becsatolt biztonsági öv az autóban. - Viselj mindig védősisakot, ha biciklizel. - Viselj védősisakot és védőfelszerelést korcsolyázás közben. - A járdán maradj a felnőtt kísérőd mellett. </w:t>
      </w:r>
      <w:r>
        <w:sym w:font="Symbol" w:char="F0B7"/>
      </w:r>
      <w:r>
        <w:t xml:space="preserve"> Társadalmi szabályok: - Ne szemetelj. - Ne hajíts ki semmit az ablakon vagy az erkélyről. Ajánlott életkor: 3 éves kortól. A játék menete, használati javaslatok Ez egy párosító játék, meg kell találnunk az összefüggő kártyapárokat: egy-egy helyzetben mi a helyes és mi a helytelen magatartás. 17 párt rakhatunk össze, a gyerekek játszhatnak egyedül is vagy csoportokban. Ha sikerül megtalálni egy párt, a kártya hátlapján el</w:t>
      </w:r>
      <w:r>
        <w:t/>
      </w:r>
      <w:proofErr w:type="spellStart"/>
      <w:r>
        <w:t>lenőrizhető</w:t>
      </w:r>
      <w:proofErr w:type="spellEnd"/>
      <w:r>
        <w:t>, hogy helyesen oldottuk-e meg a feladatot. A kártyák hátulján lévő szám azonos kell, hogy legyen, és egyik ábrán mosoly</w:t>
      </w:r>
      <w:r>
        <w:t xml:space="preserve">gós, másikon szomorú arcú jelzés látható. 1. Mielőtt elkezdenénk a foglalkozást, magyarázzuk el, hogyan működik az önellenőrző rendszer. 2. Keressük meg a párokat, és ellenőrizzük a kártyák hátoldalán, hogy helyesen rendeltük össze őket. 3. Válasszuk ki a helyes magatartást mutató kártyákat, ellenőrizzük, hogy valóban a mosolygós arc van a hátukon. 4. Írjuk le szavakkal a helyes magatartásmódot. 5. Ismételjük meg a 3. és 4. lépést a helytelen magatartást mutató (hátul szomorú arcú) kártyákkal. Foglalkozások 1. Párosítás Az asztalon szétteregetett kártyákkal többféleképpen foglalkozhatunk. </w:t>
      </w:r>
      <w:r>
        <w:sym w:font="Symbol" w:char="F0B7"/>
      </w:r>
      <w:r>
        <w:t xml:space="preserve"> Válasszon ki a gyermek találomra egy kártyát, és keresse meg a párját. </w:t>
      </w:r>
      <w:r>
        <w:sym w:font="Symbol" w:char="F0B7"/>
      </w:r>
      <w:r>
        <w:t xml:space="preserve"> Válasszon egy helytelen viselkedést mutató kártyát, és keresse meg a hozzá tartozó helyes viselkedést. </w:t>
      </w:r>
      <w:r>
        <w:sym w:font="Symbol" w:char="F0B7"/>
      </w:r>
      <w:r>
        <w:t xml:space="preserve"> Válasszon egy helyes viselkedést ábrázoló kártyát, és keresse meg a párját. 2. Osztályozás </w:t>
      </w:r>
      <w:r>
        <w:sym w:font="Symbol" w:char="F0B7"/>
      </w:r>
      <w:r>
        <w:t xml:space="preserve"> Válogassa szét a kártyákat helyes és helytelen magatartás szerint. 3. Fogalmazás </w:t>
      </w:r>
      <w:r>
        <w:sym w:font="Symbol" w:char="F0B7"/>
      </w:r>
      <w:r>
        <w:t xml:space="preserve"> A helytelen viselkedést ábrázoló kártyák alapján mondjon a </w:t>
      </w:r>
      <w:proofErr w:type="gramStart"/>
      <w:r>
        <w:t>gyermek tiltó</w:t>
      </w:r>
      <w:proofErr w:type="gramEnd"/>
      <w:r>
        <w:t xml:space="preserve"> mondatokat. Például: „Ne szórd a szemetet a pad</w:t>
      </w:r>
      <w:r>
        <w:t xml:space="preserve">lóra!” </w:t>
      </w:r>
      <w:r>
        <w:sym w:font="Symbol" w:char="F0B7"/>
      </w:r>
      <w:r>
        <w:t xml:space="preserve"> A helyes magatartást mutató képek alapján mondjon a gyermek felszólító mondatokat: „Dobd a szemetet a kukába!” </w:t>
      </w:r>
    </w:p>
    <w:p w:rsidR="00107F33" w:rsidRDefault="00107F33"/>
    <w:p w:rsidR="00727F22" w:rsidRDefault="00107F33">
      <w:r>
        <w:t>Jó szórakozást!</w:t>
      </w:r>
    </w:p>
    <w:sectPr w:rsidR="0072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33"/>
    <w:rsid w:val="00107F33"/>
    <w:rsid w:val="007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dcterms:created xsi:type="dcterms:W3CDTF">2022-01-12T11:45:00Z</dcterms:created>
  <dcterms:modified xsi:type="dcterms:W3CDTF">2022-01-12T11:47:00Z</dcterms:modified>
</cp:coreProperties>
</file>