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BA" w:rsidRPr="006B29BA" w:rsidRDefault="006B29BA" w:rsidP="006B29BA">
      <w:pPr>
        <w:jc w:val="center"/>
        <w:rPr>
          <w:rFonts w:ascii="Arial Narrow" w:hAnsi="Arial Narrow"/>
          <w:b/>
          <w:sz w:val="28"/>
          <w:szCs w:val="28"/>
        </w:rPr>
      </w:pPr>
      <w:r w:rsidRPr="006B29BA">
        <w:rPr>
          <w:rFonts w:ascii="Arial Narrow" w:hAnsi="Arial Narrow"/>
          <w:b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1FB708CC">
            <wp:simplePos x="0" y="0"/>
            <wp:positionH relativeFrom="column">
              <wp:posOffset>-309245</wp:posOffset>
            </wp:positionH>
            <wp:positionV relativeFrom="paragraph">
              <wp:posOffset>-803910</wp:posOffset>
            </wp:positionV>
            <wp:extent cx="3184323" cy="9334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32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9BA">
        <w:rPr>
          <w:rFonts w:ascii="Arial Narrow" w:hAnsi="Arial Narrow"/>
          <w:b/>
          <w:sz w:val="32"/>
          <w:szCs w:val="28"/>
        </w:rPr>
        <w:t xml:space="preserve">Játékszabály – BS </w:t>
      </w:r>
      <w:proofErr w:type="spellStart"/>
      <w:r w:rsidRPr="006B29BA">
        <w:rPr>
          <w:rFonts w:ascii="Arial Narrow" w:hAnsi="Arial Narrow"/>
          <w:b/>
          <w:sz w:val="32"/>
          <w:szCs w:val="28"/>
        </w:rPr>
        <w:t>Toys</w:t>
      </w:r>
      <w:proofErr w:type="spellEnd"/>
      <w:r w:rsidRPr="006B29BA">
        <w:rPr>
          <w:rFonts w:ascii="Arial Narrow" w:hAnsi="Arial Narrow"/>
          <w:b/>
          <w:sz w:val="32"/>
          <w:szCs w:val="28"/>
        </w:rPr>
        <w:t xml:space="preserve"> – </w:t>
      </w:r>
      <w:proofErr w:type="spellStart"/>
      <w:r w:rsidRPr="006B29BA">
        <w:rPr>
          <w:rFonts w:ascii="Arial Narrow" w:hAnsi="Arial Narrow"/>
          <w:b/>
          <w:sz w:val="32"/>
          <w:szCs w:val="28"/>
        </w:rPr>
        <w:t>Dinner</w:t>
      </w:r>
      <w:proofErr w:type="spellEnd"/>
      <w:r w:rsidRPr="006B29BA">
        <w:rPr>
          <w:rFonts w:ascii="Arial Narrow" w:hAnsi="Arial Narrow"/>
          <w:b/>
          <w:sz w:val="32"/>
          <w:szCs w:val="28"/>
        </w:rPr>
        <w:t xml:space="preserve"> </w:t>
      </w:r>
      <w:proofErr w:type="spellStart"/>
      <w:r w:rsidRPr="006B29BA">
        <w:rPr>
          <w:rFonts w:ascii="Arial Narrow" w:hAnsi="Arial Narrow"/>
          <w:b/>
          <w:sz w:val="32"/>
          <w:szCs w:val="28"/>
        </w:rPr>
        <w:t>Spinner</w:t>
      </w:r>
      <w:proofErr w:type="spellEnd"/>
      <w:r w:rsidRPr="006B29BA">
        <w:rPr>
          <w:rFonts w:ascii="Arial Narrow" w:hAnsi="Arial Narrow"/>
          <w:b/>
          <w:sz w:val="32"/>
          <w:szCs w:val="28"/>
        </w:rPr>
        <w:t xml:space="preserve"> – Forgó vacsora</w:t>
      </w:r>
    </w:p>
    <w:p w:rsidR="006B29BA" w:rsidRPr="006B29BA" w:rsidRDefault="006B29BA" w:rsidP="009D48F7">
      <w:pPr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9D48F7" w:rsidRPr="006B29BA" w:rsidRDefault="009D48F7" w:rsidP="009D48F7">
      <w:pPr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 xml:space="preserve">A játék </w:t>
      </w:r>
      <w:r w:rsidR="006B29BA" w:rsidRPr="006B29BA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célja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: Hogy </w:t>
      </w:r>
      <w:r w:rsidR="006B29BA">
        <w:rPr>
          <w:rFonts w:ascii="Arial Narrow" w:eastAsia="Times New Roman" w:hAnsi="Arial Narrow" w:cs="Times New Roman"/>
          <w:sz w:val="28"/>
          <w:szCs w:val="28"/>
          <w:lang w:eastAsia="hu-HU"/>
        </w:rPr>
        <w:t>elsőként találd meg a megfelelő kártyát.</w:t>
      </w:r>
    </w:p>
    <w:p w:rsidR="009D48F7" w:rsidRPr="006B29BA" w:rsidRDefault="001D3D7F" w:rsidP="009D48F7">
      <w:pPr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1D3D7F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 wp14:anchorId="4D24290F">
            <wp:simplePos x="0" y="0"/>
            <wp:positionH relativeFrom="column">
              <wp:posOffset>3300730</wp:posOffset>
            </wp:positionH>
            <wp:positionV relativeFrom="paragraph">
              <wp:posOffset>474980</wp:posOffset>
            </wp:positionV>
            <wp:extent cx="1019175" cy="761311"/>
            <wp:effectExtent l="0" t="0" r="0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6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D7F">
        <w:rPr>
          <w:rFonts w:ascii="Arial Narrow" w:eastAsia="Times New Roman" w:hAnsi="Arial Narrow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360680</wp:posOffset>
                </wp:positionV>
                <wp:extent cx="1971675" cy="1404620"/>
                <wp:effectExtent l="0" t="0" r="28575" b="146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7F" w:rsidRDefault="001D3D7F">
                            <w:r>
                              <w:t>Ha a kis keréken a lila színt pörgettétek ki, akkor az ilyen színű blokkokat kell majd figyelnetek a nagy keréken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14pt;margin-top:28.4pt;width:15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">
                <v:textbox style="mso-fit-shape-to-text:t">
                  <w:txbxContent>
                    <w:p w:rsidR="001D3D7F" w:rsidRDefault="001D3D7F">
                      <w:r>
                        <w:t>Ha a kis keréken a lila színt pörgettétek ki, akkor az ilyen színű blokkokat kell majd figyelnetek a nagy keréken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29BA" w:rsidRPr="006B29BA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Előkészületek</w:t>
      </w:r>
      <w:r w:rsidR="009D48F7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: Keverjétek össze a kártyákat és tegyetek le belőlük 14-et </w:t>
      </w:r>
      <w:r>
        <w:rPr>
          <w:rFonts w:ascii="Arial Narrow" w:eastAsia="Times New Roman" w:hAnsi="Arial Narrow" w:cs="Times New Roman"/>
          <w:sz w:val="28"/>
          <w:szCs w:val="28"/>
          <w:lang w:eastAsia="hu-HU"/>
        </w:rPr>
        <w:t>a nagy kerék</w:t>
      </w:r>
      <w:r w:rsidR="009D48F7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mellé</w:t>
      </w:r>
      <w:r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képpel felfelé</w:t>
      </w:r>
      <w:r w:rsidR="009D48F7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, a</w:t>
      </w:r>
      <w:r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többi lapot</w:t>
      </w:r>
      <w:r w:rsidR="009D48F7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="006B29BA">
        <w:rPr>
          <w:rFonts w:ascii="Arial Narrow" w:eastAsia="Times New Roman" w:hAnsi="Arial Narrow" w:cs="Times New Roman"/>
          <w:sz w:val="28"/>
          <w:szCs w:val="28"/>
          <w:lang w:eastAsia="hu-HU"/>
        </w:rPr>
        <w:t>helyezzétek</w:t>
      </w:r>
      <w:r w:rsidR="009D48F7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fejjel lefelé </w:t>
      </w:r>
      <w:r w:rsidR="006B29BA">
        <w:rPr>
          <w:rFonts w:ascii="Arial Narrow" w:eastAsia="Times New Roman" w:hAnsi="Arial Narrow" w:cs="Times New Roman"/>
          <w:sz w:val="28"/>
          <w:szCs w:val="28"/>
          <w:lang w:eastAsia="hu-HU"/>
        </w:rPr>
        <w:t>az asztalra</w:t>
      </w:r>
      <w:r w:rsidR="009D48F7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.</w:t>
      </w:r>
    </w:p>
    <w:p w:rsidR="001D3D7F" w:rsidRDefault="001D3D7F" w:rsidP="009D48F7">
      <w:pPr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</w:p>
    <w:p w:rsidR="001D3D7F" w:rsidRDefault="0029149F" w:rsidP="009D48F7">
      <w:pPr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1D3D7F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drawing>
          <wp:anchor distT="0" distB="0" distL="114300" distR="114300" simplePos="0" relativeHeight="251667456" behindDoc="1" locked="0" layoutInCell="1" allowOverlap="1" wp14:anchorId="0388E4BF">
            <wp:simplePos x="0" y="0"/>
            <wp:positionH relativeFrom="column">
              <wp:posOffset>-147320</wp:posOffset>
            </wp:positionH>
            <wp:positionV relativeFrom="paragraph">
              <wp:posOffset>98425</wp:posOffset>
            </wp:positionV>
            <wp:extent cx="5760720" cy="6453505"/>
            <wp:effectExtent l="0" t="0" r="0" b="444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D7F">
        <w:rPr>
          <w:rFonts w:ascii="Arial Narrow" w:eastAsia="Times New Roman" w:hAnsi="Arial Narrow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238760</wp:posOffset>
                </wp:positionV>
                <wp:extent cx="819150" cy="847725"/>
                <wp:effectExtent l="38100" t="19050" r="38100" b="47625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8477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540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5" o:spid="_x0000_s1026" type="#_x0000_t32" style="position:absolute;margin-left:355.9pt;margin-top:18.8pt;width:64.5pt;height:6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" strokecolor="black [3200]" strokeweight="4.5pt">
                <v:stroke endarrow="block" joinstyle="miter"/>
              </v:shape>
            </w:pict>
          </mc:Fallback>
        </mc:AlternateContent>
      </w:r>
    </w:p>
    <w:p w:rsidR="0029149F" w:rsidRDefault="0029149F">
      <w:pPr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1D3D7F">
        <w:rPr>
          <w:rFonts w:ascii="Arial Narrow" w:eastAsia="Times New Roman" w:hAnsi="Arial Narrow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01C4C4" wp14:editId="1BE68193">
                <wp:simplePos x="0" y="0"/>
                <wp:positionH relativeFrom="margin">
                  <wp:posOffset>167005</wp:posOffset>
                </wp:positionH>
                <wp:positionV relativeFrom="paragraph">
                  <wp:posOffset>5390515</wp:posOffset>
                </wp:positionV>
                <wp:extent cx="5638800" cy="1404620"/>
                <wp:effectExtent l="0" t="0" r="19050" b="1397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9F" w:rsidRPr="0029149F" w:rsidRDefault="0029149F" w:rsidP="0029149F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29149F">
                              <w:rPr>
                                <w:rFonts w:ascii="Arial Narrow" w:hAnsi="Arial Narrow"/>
                                <w:sz w:val="28"/>
                              </w:rPr>
                              <w:t>A nagy kerék két nyila megmutatja melyik cikkeket kell figyelned, és mivel a kis keréken a lila színt pörgettétek ki, így a két cikkben a lila blokkban lévő ételeket kell a kártyán megkeresni.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Ennek alapján három lehetséges kártya van a kerék körül. Ezek közül bármelyiket találja meg a játékos, övé a kártya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1C4C4" id="_x0000_s1027" type="#_x0000_t202" style="position:absolute;margin-left:13.15pt;margin-top:424.45pt;width:44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">
                <v:textbox style="mso-fit-shape-to-text:t">
                  <w:txbxContent>
                    <w:p w:rsidR="0029149F" w:rsidRPr="0029149F" w:rsidRDefault="0029149F" w:rsidP="0029149F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29149F">
                        <w:rPr>
                          <w:rFonts w:ascii="Arial Narrow" w:hAnsi="Arial Narrow"/>
                          <w:sz w:val="28"/>
                        </w:rPr>
                        <w:t>A nagy kerék két nyila megmutatja melyik cikkeket kell figyelned, és mivel a kis keréken a lila színt pörgettétek ki, így a két cikkben a lila blokkban lévő ételeket kell a kártyán megkeresni.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</w:rPr>
                        <w:t xml:space="preserve"> Ennek alapján három lehetséges kártya van a kerék körül. Ezek közül bármelyiket találja meg a játékos, övé a kártya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27A4B" wp14:editId="385A747A">
                <wp:simplePos x="0" y="0"/>
                <wp:positionH relativeFrom="margin">
                  <wp:align>right</wp:align>
                </wp:positionH>
                <wp:positionV relativeFrom="paragraph">
                  <wp:posOffset>2613024</wp:posOffset>
                </wp:positionV>
                <wp:extent cx="428625" cy="3333750"/>
                <wp:effectExtent l="95250" t="38100" r="47625" b="190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3337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FF25" id="Egyenes összekötő nyíllal 9" o:spid="_x0000_s1026" type="#_x0000_t32" style="position:absolute;margin-left:-17.45pt;margin-top:205.75pt;width:33.75pt;height:262.5pt;flip:x 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" strokecolor="black [3200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9B986" wp14:editId="312F39B3">
                <wp:simplePos x="0" y="0"/>
                <wp:positionH relativeFrom="column">
                  <wp:posOffset>-175895</wp:posOffset>
                </wp:positionH>
                <wp:positionV relativeFrom="paragraph">
                  <wp:posOffset>2965450</wp:posOffset>
                </wp:positionV>
                <wp:extent cx="323850" cy="3124200"/>
                <wp:effectExtent l="95250" t="38100" r="38100" b="1905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1242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5616" id="Egyenes összekötő nyíllal 10" o:spid="_x0000_s1026" type="#_x0000_t32" style="position:absolute;margin-left:-13.85pt;margin-top:233.5pt;width:25.5pt;height:24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 w:type="page"/>
      </w:r>
    </w:p>
    <w:p w:rsidR="001D3D7F" w:rsidRDefault="009D48F7" w:rsidP="001D3D7F">
      <w:pPr>
        <w:spacing w:after="0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lastRenderedPageBreak/>
        <w:t>Szabályok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: Az a játékos</w:t>
      </w:r>
      <w:r w:rsid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kezd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, aki gyorsabban pörget háromszor. Óra járásával azonos irányban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játszatok. </w:t>
      </w:r>
    </w:p>
    <w:p w:rsidR="001D3D7F" w:rsidRDefault="009D48F7" w:rsidP="001D3D7F">
      <w:pPr>
        <w:spacing w:after="0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A </w:t>
      </w:r>
      <w:r w:rsidRPr="0029149F">
        <w:rPr>
          <w:rFonts w:ascii="Arial Narrow" w:eastAsia="Times New Roman" w:hAnsi="Arial Narrow" w:cs="Times New Roman"/>
          <w:sz w:val="28"/>
          <w:szCs w:val="28"/>
          <w:u w:val="single"/>
          <w:lang w:eastAsia="hu-HU"/>
        </w:rPr>
        <w:t xml:space="preserve">kis </w:t>
      </w:r>
      <w:r w:rsidR="001D3D7F" w:rsidRPr="0029149F">
        <w:rPr>
          <w:rFonts w:ascii="Arial Narrow" w:eastAsia="Times New Roman" w:hAnsi="Arial Narrow" w:cs="Times New Roman"/>
          <w:sz w:val="28"/>
          <w:szCs w:val="28"/>
          <w:u w:val="single"/>
          <w:lang w:eastAsia="hu-HU"/>
        </w:rPr>
        <w:t>keréke</w:t>
      </w:r>
      <w:r w:rsidRPr="0029149F">
        <w:rPr>
          <w:rFonts w:ascii="Arial Narrow" w:eastAsia="Times New Roman" w:hAnsi="Arial Narrow" w:cs="Times New Roman"/>
          <w:sz w:val="28"/>
          <w:szCs w:val="28"/>
          <w:u w:val="single"/>
          <w:lang w:eastAsia="hu-HU"/>
        </w:rPr>
        <w:t>n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található</w:t>
      </w:r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ak a színek, amire a nyíl a pörgetés után mutat, az lesz a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keresett szín. </w:t>
      </w:r>
    </w:p>
    <w:p w:rsidR="0029149F" w:rsidRDefault="009D48F7" w:rsidP="001D3D7F">
      <w:pPr>
        <w:spacing w:after="0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A </w:t>
      </w:r>
      <w:r w:rsidRPr="0029149F">
        <w:rPr>
          <w:rFonts w:ascii="Arial Narrow" w:eastAsia="Times New Roman" w:hAnsi="Arial Narrow" w:cs="Times New Roman"/>
          <w:sz w:val="28"/>
          <w:szCs w:val="28"/>
          <w:u w:val="single"/>
          <w:lang w:eastAsia="hu-HU"/>
        </w:rPr>
        <w:t xml:space="preserve">nagy </w:t>
      </w:r>
      <w:r w:rsidR="001D3D7F" w:rsidRPr="0029149F">
        <w:rPr>
          <w:rFonts w:ascii="Arial Narrow" w:eastAsia="Times New Roman" w:hAnsi="Arial Narrow" w:cs="Times New Roman"/>
          <w:sz w:val="28"/>
          <w:szCs w:val="28"/>
          <w:u w:val="single"/>
          <w:lang w:eastAsia="hu-HU"/>
        </w:rPr>
        <w:t>keréke</w:t>
      </w:r>
      <w:r w:rsidRPr="0029149F">
        <w:rPr>
          <w:rFonts w:ascii="Arial Narrow" w:eastAsia="Times New Roman" w:hAnsi="Arial Narrow" w:cs="Times New Roman"/>
          <w:sz w:val="28"/>
          <w:szCs w:val="28"/>
          <w:u w:val="single"/>
          <w:lang w:eastAsia="hu-HU"/>
        </w:rPr>
        <w:t xml:space="preserve">n </w:t>
      </w:r>
      <w:r w:rsidR="0029149F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az ételeket találjátok színes </w:t>
      </w:r>
      <w:proofErr w:type="spellStart"/>
      <w:r w:rsidR="0029149F">
        <w:rPr>
          <w:rFonts w:ascii="Arial Narrow" w:eastAsia="Times New Roman" w:hAnsi="Arial Narrow" w:cs="Times New Roman"/>
          <w:sz w:val="28"/>
          <w:szCs w:val="28"/>
          <w:lang w:eastAsia="hu-HU"/>
        </w:rPr>
        <w:t>blokkolba</w:t>
      </w:r>
      <w:proofErr w:type="spellEnd"/>
      <w:r w:rsidR="0029149F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rendezve. A nagy kerék nyilai két szeletre mutatnak, itt azt a színes blokkot kell nézni, amilyen színt a kis keréken kipörgettetek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. </w:t>
      </w:r>
      <w:proofErr w:type="spellStart"/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Színenként</w:t>
      </w:r>
      <w:proofErr w:type="spellEnd"/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mind</w:t>
      </w:r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>i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g két </w:t>
      </w:r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>blokk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van a nagy </w:t>
      </w:r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>kerék</w:t>
      </w:r>
      <w:r w:rsidR="0029149F">
        <w:rPr>
          <w:rFonts w:ascii="Arial Narrow" w:eastAsia="Times New Roman" w:hAnsi="Arial Narrow" w:cs="Times New Roman"/>
          <w:sz w:val="28"/>
          <w:szCs w:val="28"/>
          <w:lang w:eastAsia="hu-HU"/>
        </w:rPr>
        <w:t>en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.</w:t>
      </w:r>
    </w:p>
    <w:p w:rsidR="006B29BA" w:rsidRPr="006B29BA" w:rsidRDefault="009D48F7" w:rsidP="001D3D7F">
      <w:pPr>
        <w:spacing w:after="0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Most gyorsan meg kell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keresni azt a </w:t>
      </w:r>
      <w:r w:rsidR="001D3D7F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kártyát</w:t>
      </w:r>
      <w:r w:rsidR="0029149F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a kerék körül lévők közül</w:t>
      </w:r>
      <w:r w:rsidR="001D3D7F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,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amely bármelyik két ételt tartalmazza </w:t>
      </w:r>
      <w:r w:rsidR="0029149F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a megfelelő színű </w:t>
      </w:r>
      <w:proofErr w:type="spellStart"/>
      <w:r w:rsidR="0029149F">
        <w:rPr>
          <w:rFonts w:ascii="Arial Narrow" w:eastAsia="Times New Roman" w:hAnsi="Arial Narrow" w:cs="Times New Roman"/>
          <w:sz w:val="28"/>
          <w:szCs w:val="28"/>
          <w:lang w:eastAsia="hu-HU"/>
        </w:rPr>
        <w:t>blokkolból</w:t>
      </w:r>
      <w:proofErr w:type="spellEnd"/>
      <w:r w:rsidR="0029149F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.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Amint megtalálod a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megfelelő kártyát, rá kell mutatnod, hogy mi egyezik és ki kell mondanod a két étel nevét. Ha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megnyerted a kört, akkor vedd magadhoz a kártyát és </w:t>
      </w:r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>húzz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újat a pakliból. Utána pedig neked kell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pörgetned mindkét </w:t>
      </w:r>
      <w:proofErr w:type="spellStart"/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>kerék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vel</w:t>
      </w:r>
      <w:proofErr w:type="spellEnd"/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. Ha </w:t>
      </w:r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>a kártyádon nem a megfelelő ételek szerepelnek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, akkor vissza kell tenned és </w:t>
      </w:r>
      <w:proofErr w:type="spellStart"/>
      <w:r w:rsidR="001D3D7F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büntetés</w:t>
      </w:r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>ül</w:t>
      </w:r>
      <w:proofErr w:type="spellEnd"/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a saját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kártyáid közül egyet vissza kell tenned a pakliba. Ha egy kártyád sincs, akkor kimaradsz a körből. Ha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sehol sincs megfelelő kártya, akkor valamelyik </w:t>
      </w:r>
      <w:proofErr w:type="spellStart"/>
      <w:r w:rsidR="001D3D7F">
        <w:rPr>
          <w:rFonts w:ascii="Arial Narrow" w:eastAsia="Times New Roman" w:hAnsi="Arial Narrow" w:cs="Times New Roman"/>
          <w:sz w:val="28"/>
          <w:szCs w:val="28"/>
          <w:lang w:eastAsia="hu-HU"/>
        </w:rPr>
        <w:t>kerék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t</w:t>
      </w:r>
      <w:proofErr w:type="spellEnd"/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még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egyszer meg kell pörgetni.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</w:p>
    <w:p w:rsidR="009D48F7" w:rsidRPr="006B29BA" w:rsidRDefault="009D48F7" w:rsidP="009D48F7">
      <w:pPr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Pontok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: Ha van három kártyád, akkor fordítsd meg őket és számold meg a pontjaid. A J</w:t>
      </w:r>
      <w:r w:rsidR="006B29BA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o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ker kártya</w:t>
      </w:r>
      <w:r w:rsid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bármilyen színű lehet. Aki hamarabb tud 6 pontot összeszedni, az nyer. Csak a három kártyával</w:t>
      </w:r>
      <w:r w:rsid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rendelkezők kapnak pontot.</w:t>
      </w:r>
    </w:p>
    <w:p w:rsidR="009D48F7" w:rsidRPr="006B29BA" w:rsidRDefault="009D48F7" w:rsidP="009D48F7">
      <w:pPr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9D48F7" w:rsidRPr="006B29BA" w:rsidRDefault="006B29BA" w:rsidP="009D48F7">
      <w:pPr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7C70FBA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752845" cy="2048161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F7" w:rsidRPr="006B29BA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Jelmagyarázat</w:t>
      </w:r>
      <w:r w:rsidR="009D48F7"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:</w:t>
      </w:r>
    </w:p>
    <w:p w:rsidR="009D48F7" w:rsidRDefault="009D48F7" w:rsidP="006B29BA">
      <w:pPr>
        <w:spacing w:before="240"/>
        <w:ind w:left="2977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3 szín = 3 Pont</w:t>
      </w:r>
    </w:p>
    <w:p w:rsidR="006B29BA" w:rsidRPr="006B29BA" w:rsidRDefault="006B29BA" w:rsidP="006B29BA">
      <w:pPr>
        <w:spacing w:after="0"/>
        <w:ind w:left="2977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9D48F7" w:rsidRDefault="009D48F7" w:rsidP="006B29BA">
      <w:pPr>
        <w:spacing w:before="240"/>
        <w:ind w:left="2977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2 szín = 2 Pont</w:t>
      </w:r>
    </w:p>
    <w:p w:rsidR="006B29BA" w:rsidRPr="006B29BA" w:rsidRDefault="006B29BA" w:rsidP="006B29BA">
      <w:pPr>
        <w:spacing w:before="240"/>
        <w:ind w:left="2977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40167E" w:rsidRPr="006B29BA" w:rsidRDefault="009D48F7" w:rsidP="006B29BA">
      <w:pPr>
        <w:spacing w:before="240"/>
        <w:ind w:left="2977"/>
        <w:rPr>
          <w:rFonts w:ascii="Arial Narrow" w:hAnsi="Arial Narrow"/>
          <w:sz w:val="28"/>
          <w:szCs w:val="28"/>
        </w:rPr>
      </w:pPr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2 szín + </w:t>
      </w:r>
      <w:proofErr w:type="spellStart"/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>jóker</w:t>
      </w:r>
      <w:proofErr w:type="spellEnd"/>
      <w:r w:rsidRPr="006B29BA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= 3 Pont</w:t>
      </w:r>
    </w:p>
    <w:sectPr w:rsidR="0040167E" w:rsidRPr="006B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68F"/>
    <w:multiLevelType w:val="multilevel"/>
    <w:tmpl w:val="C79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4FB8"/>
    <w:multiLevelType w:val="multilevel"/>
    <w:tmpl w:val="1D3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71CA1"/>
    <w:multiLevelType w:val="multilevel"/>
    <w:tmpl w:val="F94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C5568"/>
    <w:multiLevelType w:val="multilevel"/>
    <w:tmpl w:val="987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93AC6"/>
    <w:multiLevelType w:val="multilevel"/>
    <w:tmpl w:val="21E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1697B"/>
    <w:multiLevelType w:val="multilevel"/>
    <w:tmpl w:val="CCBA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E7619"/>
    <w:multiLevelType w:val="multilevel"/>
    <w:tmpl w:val="C9B2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706A3"/>
    <w:multiLevelType w:val="multilevel"/>
    <w:tmpl w:val="8BD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80381"/>
    <w:multiLevelType w:val="multilevel"/>
    <w:tmpl w:val="39C0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6E"/>
    <w:rsid w:val="000058FC"/>
    <w:rsid w:val="000D5E5F"/>
    <w:rsid w:val="001D3D7F"/>
    <w:rsid w:val="0029149F"/>
    <w:rsid w:val="003A744A"/>
    <w:rsid w:val="0040167E"/>
    <w:rsid w:val="005647FA"/>
    <w:rsid w:val="006B29BA"/>
    <w:rsid w:val="00961C79"/>
    <w:rsid w:val="009D48F7"/>
    <w:rsid w:val="00C5606E"/>
    <w:rsid w:val="00CF166E"/>
    <w:rsid w:val="00D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2BE"/>
  <w15:chartTrackingRefBased/>
  <w15:docId w15:val="{87D09593-D882-4DE4-A063-22FE6893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F166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1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Meló</dc:creator>
  <cp:keywords/>
  <dc:description/>
  <cp:lastModifiedBy>Meló</cp:lastModifiedBy>
  <cp:revision>1</cp:revision>
  <dcterms:created xsi:type="dcterms:W3CDTF">2024-02-01T09:00:00Z</dcterms:created>
  <dcterms:modified xsi:type="dcterms:W3CDTF">2024-02-01T15:09:00Z</dcterms:modified>
</cp:coreProperties>
</file>