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45" w:rsidRDefault="001A63EE">
      <w:r w:rsidRPr="00FA3154">
        <w:rPr>
          <w:noProof/>
          <w:sz w:val="48"/>
          <w:lang w:eastAsia="hu-HU"/>
        </w:rPr>
        <w:drawing>
          <wp:inline distT="0" distB="0" distL="0" distR="0" wp14:anchorId="6BFC1653" wp14:editId="40F16E21">
            <wp:extent cx="1257300" cy="1097280"/>
            <wp:effectExtent l="0" t="0" r="0" b="7620"/>
            <wp:docPr id="1" name="Kép 1" descr="https://lh4.googleusercontent.com/y2kNP7j5u0uNPXXR1AhfFYyBz0guDV2ru5mlZn5Jn5qdAGvUjj2bnyD17R9js_jlRUJ53NyMaZ1W66fuGsAF2EXuSES9IkA2B1xHBnP1cyvus5Pqzv_-2uPOfP_3h0Uhz_gBklU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2kNP7j5u0uNPXXR1AhfFYyBz0guDV2ru5mlZn5Jn5qdAGvUjj2bnyD17R9js_jlRUJ53NyMaZ1W66fuGsAF2EXuSES9IkA2B1xHBnP1cyvus5Pqzv_-2uPOfP_3h0Uhz_gBklU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EE" w:rsidRDefault="001A63EE"/>
    <w:p w:rsidR="007861EB" w:rsidRDefault="00765C5F" w:rsidP="007861EB">
      <w:pPr>
        <w:pStyle w:val="Norm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GA401</w:t>
      </w:r>
    </w:p>
    <w:p w:rsidR="005862CE" w:rsidRPr="005862CE" w:rsidRDefault="005862CE" w:rsidP="007861EB">
      <w:pPr>
        <w:pStyle w:val="Norm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5862CE">
        <w:rPr>
          <w:rFonts w:ascii="Tahoma" w:hAnsi="Tahoma" w:cs="Tahoma"/>
          <w:color w:val="31363E"/>
          <w:sz w:val="36"/>
          <w:szCs w:val="36"/>
          <w:shd w:val="clear" w:color="auto" w:fill="FFFFFF"/>
        </w:rPr>
        <w:t xml:space="preserve">Agytekervények versenye - BS </w:t>
      </w:r>
      <w:proofErr w:type="spellStart"/>
      <w:r w:rsidRPr="005862CE">
        <w:rPr>
          <w:rFonts w:ascii="Tahoma" w:hAnsi="Tahoma" w:cs="Tahoma"/>
          <w:color w:val="31363E"/>
          <w:sz w:val="36"/>
          <w:szCs w:val="36"/>
          <w:shd w:val="clear" w:color="auto" w:fill="FFFFFF"/>
        </w:rPr>
        <w:t>Toys</w:t>
      </w:r>
      <w:proofErr w:type="spellEnd"/>
    </w:p>
    <w:p w:rsidR="00765C5F" w:rsidRPr="00765C5F" w:rsidRDefault="00F372E8" w:rsidP="00765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Mozgasd </w:t>
      </w:r>
      <w:r w:rsidR="00765C5F" w:rsidRPr="00765C5F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a csíkokat fejjel lefelé és oldalra a megfelel</w:t>
      </w: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>ő minta létrehozásához. Helyezd</w:t>
      </w:r>
      <w:r w:rsidR="00765C5F" w:rsidRPr="00765C5F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 kártyát</w:t>
      </w: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 csíkokra, hogy ellenőrizd jól csináltad</w:t>
      </w:r>
      <w:r w:rsidR="00765C5F" w:rsidRPr="00765C5F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-e!</w:t>
      </w:r>
    </w:p>
    <w:p w:rsidR="00765C5F" w:rsidRDefault="00765C5F" w:rsidP="00765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>8 éves kortól</w:t>
      </w:r>
    </w:p>
    <w:p w:rsidR="00765C5F" w:rsidRDefault="00765C5F" w:rsidP="00765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765C5F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 </w:t>
      </w: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Anyaga: rétegelt lemez és PET kártyák </w:t>
      </w:r>
    </w:p>
    <w:p w:rsidR="00765C5F" w:rsidRDefault="00765C5F" w:rsidP="00765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>12</w:t>
      </w:r>
      <w:r w:rsidR="00F372E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db</w:t>
      </w: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facsík </w:t>
      </w:r>
    </w:p>
    <w:p w:rsidR="00765C5F" w:rsidRPr="00765C5F" w:rsidRDefault="00F372E8" w:rsidP="00765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hu-HU"/>
        </w:rPr>
        <w:t>40 db átlátszó kártya</w:t>
      </w:r>
      <w:r w:rsidR="00765C5F" w:rsidRPr="00765C5F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</w:r>
    </w:p>
    <w:p w:rsidR="00765C5F" w:rsidRPr="007861EB" w:rsidRDefault="00F372E8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Jó szórakozást!</w:t>
      </w:r>
    </w:p>
    <w:p w:rsidR="007861EB" w:rsidRP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</w:p>
    <w:p w:rsidR="001A63EE" w:rsidRDefault="001A63EE">
      <w:pPr>
        <w:rPr>
          <w:sz w:val="36"/>
          <w:szCs w:val="36"/>
        </w:rPr>
      </w:pPr>
    </w:p>
    <w:p w:rsidR="001A63EE" w:rsidRDefault="001A63EE">
      <w:pPr>
        <w:rPr>
          <w:sz w:val="36"/>
          <w:szCs w:val="36"/>
        </w:rPr>
      </w:pPr>
    </w:p>
    <w:p w:rsidR="001A63EE" w:rsidRPr="001A63EE" w:rsidRDefault="001A63EE">
      <w:pPr>
        <w:rPr>
          <w:sz w:val="36"/>
          <w:szCs w:val="36"/>
        </w:rPr>
      </w:pPr>
    </w:p>
    <w:sectPr w:rsidR="001A63EE" w:rsidRPr="001A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E"/>
    <w:rsid w:val="000E0DC6"/>
    <w:rsid w:val="001A63EE"/>
    <w:rsid w:val="005862CE"/>
    <w:rsid w:val="00765C5F"/>
    <w:rsid w:val="007861EB"/>
    <w:rsid w:val="00A03183"/>
    <w:rsid w:val="00F372E8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A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3E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A63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A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3E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A63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2021-11-24T12:53:00Z</dcterms:created>
  <dcterms:modified xsi:type="dcterms:W3CDTF">2021-11-24T12:53:00Z</dcterms:modified>
</cp:coreProperties>
</file>